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C5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111CC5" w:rsidRPr="00207770" w:rsidRDefault="00111CC5" w:rsidP="001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 w:rsidR="006A435B"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="003C5D5E"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 w:rsidR="003C5D5E">
        <w:rPr>
          <w:rFonts w:ascii="Times New Roman" w:eastAsia="Times New Roman" w:hAnsi="Times New Roman" w:cs="Times New Roman"/>
          <w:sz w:val="20"/>
          <w:szCs w:val="20"/>
        </w:rPr>
        <w:t xml:space="preserve"> do dnia </w:t>
      </w:r>
      <w:r w:rsidR="00F6703E">
        <w:rPr>
          <w:rFonts w:ascii="Times New Roman" w:eastAsia="Times New Roman" w:hAnsi="Times New Roman" w:cs="Times New Roman"/>
          <w:sz w:val="20"/>
          <w:szCs w:val="20"/>
        </w:rPr>
        <w:t>11</w:t>
      </w:r>
      <w:r w:rsidR="003C5D5E">
        <w:rPr>
          <w:rFonts w:ascii="Times New Roman" w:eastAsia="Times New Roman" w:hAnsi="Times New Roman" w:cs="Times New Roman"/>
          <w:sz w:val="20"/>
          <w:szCs w:val="20"/>
        </w:rPr>
        <w:t xml:space="preserve">.03.2022 r. 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703E" w:rsidRPr="00F6703E" w:rsidRDefault="00111CC5" w:rsidP="00F6703E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F6703E" w:rsidRPr="00F6703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Interwencja kryzysowa z </w:t>
      </w:r>
      <w:proofErr w:type="spellStart"/>
      <w:r w:rsidR="00F6703E" w:rsidRPr="00F6703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psychotraumatologią</w:t>
      </w:r>
      <w:proofErr w:type="spellEnd"/>
    </w:p>
    <w:p w:rsidR="003C5D5E" w:rsidRDefault="00111CC5" w:rsidP="00111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F6703E">
        <w:rPr>
          <w:rFonts w:ascii="Times New Roman" w:eastAsia="Andale Sans UI" w:hAnsi="Times New Roman" w:cs="Tahoma"/>
          <w:b/>
          <w:bCs/>
          <w:kern w:val="3"/>
        </w:rPr>
        <w:t>15</w:t>
      </w:r>
      <w:r w:rsidR="003C5D5E" w:rsidRPr="003C5D5E">
        <w:rPr>
          <w:rFonts w:ascii="Times New Roman" w:eastAsia="Andale Sans UI" w:hAnsi="Times New Roman" w:cs="Tahoma"/>
          <w:b/>
          <w:bCs/>
          <w:kern w:val="3"/>
        </w:rPr>
        <w:t>.03.2022 r.</w:t>
      </w:r>
      <w:r w:rsidR="003C5D5E">
        <w:rPr>
          <w:rFonts w:ascii="Times New Roman" w:eastAsia="Andale Sans UI" w:hAnsi="Times New Roman" w:cs="Tahoma"/>
          <w:bCs/>
          <w:kern w:val="3"/>
        </w:rPr>
        <w:t xml:space="preserve">  </w:t>
      </w:r>
      <w:r w:rsidR="003C5D5E" w:rsidRPr="003C5D5E">
        <w:rPr>
          <w:rFonts w:ascii="Times New Roman" w:eastAsia="Andale Sans UI" w:hAnsi="Times New Roman" w:cs="Tahoma"/>
          <w:b/>
          <w:bCs/>
          <w:kern w:val="3"/>
        </w:rPr>
        <w:t>godz. 1</w:t>
      </w:r>
      <w:r w:rsidR="00F6703E">
        <w:rPr>
          <w:rFonts w:ascii="Times New Roman" w:eastAsia="Andale Sans UI" w:hAnsi="Times New Roman" w:cs="Tahoma"/>
          <w:b/>
          <w:bCs/>
          <w:kern w:val="3"/>
        </w:rPr>
        <w:t>6.00</w:t>
      </w:r>
      <w:bookmarkStart w:id="0" w:name="_GoBack"/>
      <w:bookmarkEnd w:id="0"/>
    </w:p>
    <w:p w:rsidR="00111CC5" w:rsidRPr="00207770" w:rsidRDefault="00F6703E" w:rsidP="00111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>
        <w:rPr>
          <w:rFonts w:ascii="Times New Roman" w:eastAsia="Andale Sans UI" w:hAnsi="Times New Roman" w:cs="Tahoma"/>
          <w:bCs/>
          <w:kern w:val="3"/>
        </w:rPr>
        <w:t>Forma: on-line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 w:rsidR="003C5D5E"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111CC5" w:rsidRPr="00207770" w:rsidRDefault="00111CC5" w:rsidP="001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111CC5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Default="006A435B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Pr="00207770" w:rsidRDefault="006A435B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11CC5" w:rsidRPr="00207770" w:rsidRDefault="00111CC5" w:rsidP="00111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Default="006A435B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435B" w:rsidRPr="00207770" w:rsidRDefault="006A435B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111CC5" w:rsidRPr="00207770" w:rsidRDefault="00111CC5" w:rsidP="00111CC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11CC5" w:rsidRPr="00207770" w:rsidRDefault="00111CC5" w:rsidP="00111CC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111CC5" w:rsidRPr="00207770" w:rsidRDefault="00111CC5" w:rsidP="00111CC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11CC5" w:rsidRPr="00207770" w:rsidRDefault="00111CC5" w:rsidP="00111CC5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111CC5" w:rsidRPr="00207770" w:rsidRDefault="00111CC5" w:rsidP="00111CC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435B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435B" w:rsidRDefault="006A435B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435B" w:rsidRDefault="006A435B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Default="00111CC5" w:rsidP="003C5D5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111CC5" w:rsidRPr="00207770" w:rsidRDefault="00111CC5" w:rsidP="00111CC5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111CC5" w:rsidRPr="00207770" w:rsidRDefault="00111CC5" w:rsidP="00111CC5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111CC5" w:rsidRPr="00207770" w:rsidRDefault="00111CC5" w:rsidP="00111CC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111CC5" w:rsidRPr="00207770" w:rsidRDefault="00111CC5" w:rsidP="00111CC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111CC5" w:rsidRPr="00207770" w:rsidRDefault="00111CC5" w:rsidP="00111CC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111CC5" w:rsidRPr="00207770" w:rsidRDefault="00111CC5" w:rsidP="00111CC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111CC5" w:rsidRPr="00207770" w:rsidRDefault="00111CC5" w:rsidP="00111CC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111CC5" w:rsidRPr="00207770" w:rsidRDefault="00111CC5" w:rsidP="00111CC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111CC5" w:rsidRDefault="00111CC5" w:rsidP="00111CC5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435B" w:rsidRPr="00207770" w:rsidRDefault="006A435B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111CC5" w:rsidRPr="00207770" w:rsidRDefault="00111CC5" w:rsidP="00111CC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111CC5" w:rsidRDefault="00111CC5" w:rsidP="00111C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1CC5" w:rsidRDefault="00111CC5" w:rsidP="00111CC5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C5"/>
    <w:rsid w:val="00111CC5"/>
    <w:rsid w:val="003C5D5E"/>
    <w:rsid w:val="00692D81"/>
    <w:rsid w:val="006A435B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458B"/>
  <w15:chartTrackingRefBased/>
  <w15:docId w15:val="{26644640-DA7F-405D-97F8-0806D8D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C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D5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70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703E"/>
    <w:rPr>
      <w:rFonts w:ascii="Consolas" w:eastAsiaTheme="minorEastAsia" w:hAnsi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2022-03-07T11:54:00Z</dcterms:created>
  <dcterms:modified xsi:type="dcterms:W3CDTF">2022-03-07T11:54:00Z</dcterms:modified>
</cp:coreProperties>
</file>